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7AA7" w14:textId="69F09D21" w:rsidR="00FD30D1" w:rsidRDefault="00FD30D1" w:rsidP="00FD30D1">
      <w:r>
        <w:t xml:space="preserve">Langkah-langkah membuat </w:t>
      </w:r>
      <w:r w:rsidR="00A70249">
        <w:t>Gap Analysis</w:t>
      </w:r>
      <w:r>
        <w:tab/>
      </w:r>
    </w:p>
    <w:p w14:paraId="17D20D45" w14:textId="77777777" w:rsidR="00FD30D1" w:rsidRDefault="00FD30D1" w:rsidP="00FD30D1">
      <w:pPr>
        <w:pStyle w:val="ListParagraph"/>
        <w:numPr>
          <w:ilvl w:val="0"/>
          <w:numId w:val="1"/>
        </w:numPr>
        <w:spacing w:line="360" w:lineRule="auto"/>
        <w:ind w:left="426"/>
      </w:pPr>
      <w:r>
        <w:t>Buat rata-rata dari setiap pertanyaan untuk tingkat kepuasan dan kepentingan</w:t>
      </w:r>
    </w:p>
    <w:p w14:paraId="7053D72C" w14:textId="77777777" w:rsidR="00E41A8E" w:rsidRDefault="00FD30D1" w:rsidP="00FD30D1">
      <w:pPr>
        <w:pStyle w:val="ListParagraph"/>
        <w:numPr>
          <w:ilvl w:val="0"/>
          <w:numId w:val="1"/>
        </w:numPr>
        <w:spacing w:line="360" w:lineRule="auto"/>
        <w:ind w:left="426"/>
      </w:pPr>
      <w:r>
        <w:t xml:space="preserve">Ambil rata-rata untuk tingkat kepuasan dan kepentingan </w:t>
      </w:r>
      <w:r>
        <w:sym w:font="Wingdings" w:char="F0E0"/>
      </w:r>
      <w:r>
        <w:t xml:space="preserve"> sandingkan (lihat gambar dibawah)</w:t>
      </w:r>
    </w:p>
    <w:p w14:paraId="5B729B49" w14:textId="3FEDA877" w:rsidR="00FD30D1" w:rsidRDefault="00A70249" w:rsidP="00FD30D1">
      <w:pPr>
        <w:pStyle w:val="ListParagraph"/>
        <w:spacing w:line="360" w:lineRule="auto"/>
        <w:ind w:left="426"/>
      </w:pPr>
      <w:r>
        <w:rPr>
          <w:noProof/>
        </w:rPr>
        <w:drawing>
          <wp:inline distT="0" distB="0" distL="0" distR="0" wp14:anchorId="33966F4B" wp14:editId="7865F299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4B8DF" w14:textId="0214FC1C" w:rsidR="00D064CE" w:rsidRDefault="00D064CE" w:rsidP="00FD30D1">
      <w:pPr>
        <w:pStyle w:val="ListParagraph"/>
        <w:spacing w:line="360" w:lineRule="auto"/>
        <w:ind w:left="426"/>
      </w:pPr>
    </w:p>
    <w:p w14:paraId="66690A80" w14:textId="4C92356E" w:rsidR="00D064CE" w:rsidRDefault="00D064CE" w:rsidP="00FD30D1">
      <w:pPr>
        <w:pStyle w:val="ListParagraph"/>
        <w:numPr>
          <w:ilvl w:val="0"/>
          <w:numId w:val="1"/>
        </w:numPr>
        <w:spacing w:line="360" w:lineRule="auto"/>
        <w:ind w:left="426"/>
      </w:pPr>
      <w:r>
        <w:t>Lalu buat % kepuasan dengan mengalikan 20% tiap atribut kepuasan dan atribut kepentingan</w:t>
      </w:r>
    </w:p>
    <w:p w14:paraId="2018A3C4" w14:textId="6C38DF89" w:rsidR="00D064CE" w:rsidRDefault="00D064CE" w:rsidP="00FD30D1">
      <w:pPr>
        <w:pStyle w:val="ListParagraph"/>
        <w:numPr>
          <w:ilvl w:val="0"/>
          <w:numId w:val="1"/>
        </w:numPr>
        <w:spacing w:line="360" w:lineRule="auto"/>
        <w:ind w:left="426"/>
      </w:pPr>
      <w:r>
        <w:t>Gap Analysis merupakan selisih antara kepuasan dan kepentingan</w:t>
      </w:r>
    </w:p>
    <w:p w14:paraId="5CE46E0C" w14:textId="76405E03" w:rsidR="00D064CE" w:rsidRDefault="00D064CE" w:rsidP="00FD30D1">
      <w:pPr>
        <w:pStyle w:val="ListParagraph"/>
        <w:numPr>
          <w:ilvl w:val="0"/>
          <w:numId w:val="1"/>
        </w:numPr>
        <w:spacing w:line="360" w:lineRule="auto"/>
        <w:ind w:left="426"/>
      </w:pPr>
      <w:r>
        <w:t>Sort dari terendah hingga tertinggi</w:t>
      </w:r>
    </w:p>
    <w:p w14:paraId="1E63801E" w14:textId="5D3E6970" w:rsidR="00D064CE" w:rsidRDefault="00D064CE" w:rsidP="00D064CE">
      <w:pPr>
        <w:pStyle w:val="ListParagraph"/>
        <w:spacing w:line="360" w:lineRule="auto"/>
        <w:ind w:left="426"/>
      </w:pPr>
      <w:r>
        <w:t>Nilai paling rendah merupakan atribut yang harus diperbaiki karena memeiliki tingkat kepuasan lebih rendah dari kepentingan responden</w:t>
      </w:r>
    </w:p>
    <w:sectPr w:rsidR="00D0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3012A"/>
    <w:multiLevelType w:val="hybridMultilevel"/>
    <w:tmpl w:val="C3D432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183F"/>
    <w:multiLevelType w:val="hybridMultilevel"/>
    <w:tmpl w:val="D9C85884"/>
    <w:lvl w:ilvl="0" w:tplc="A3D8FF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D1"/>
    <w:rsid w:val="00130EA4"/>
    <w:rsid w:val="00165A6F"/>
    <w:rsid w:val="002045B5"/>
    <w:rsid w:val="00215AC5"/>
    <w:rsid w:val="00326000"/>
    <w:rsid w:val="00515815"/>
    <w:rsid w:val="0064543B"/>
    <w:rsid w:val="00681FE7"/>
    <w:rsid w:val="00A70249"/>
    <w:rsid w:val="00D064CE"/>
    <w:rsid w:val="00E41A8E"/>
    <w:rsid w:val="00F73B6D"/>
    <w:rsid w:val="00F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08D9"/>
  <w15:chartTrackingRefBased/>
  <w15:docId w15:val="{C3889D3C-5670-4AB1-BA8D-E3FC885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winsu</dc:creator>
  <cp:keywords/>
  <dc:description/>
  <cp:lastModifiedBy>Verna Marselina</cp:lastModifiedBy>
  <cp:revision>3</cp:revision>
  <dcterms:created xsi:type="dcterms:W3CDTF">2021-02-25T08:58:00Z</dcterms:created>
  <dcterms:modified xsi:type="dcterms:W3CDTF">2021-02-25T09:00:00Z</dcterms:modified>
</cp:coreProperties>
</file>